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3F47B" w14:textId="099CE29D" w:rsidR="002C708A" w:rsidRPr="002C708A" w:rsidRDefault="002C708A" w:rsidP="002C708A">
      <w:pPr>
        <w:jc w:val="both"/>
        <w:rPr>
          <w:lang w:val="de-IT"/>
        </w:rPr>
      </w:pPr>
      <w:r w:rsidRPr="002C708A">
        <w:rPr>
          <w:b/>
          <w:bCs/>
          <w:color w:val="00B0F0"/>
          <w:lang w:val="de-IT"/>
        </w:rPr>
        <w:t>Fun Fact:</w:t>
      </w:r>
      <w:r w:rsidRPr="002C708A">
        <w:rPr>
          <w:color w:val="00B0F0"/>
          <w:lang w:val="de-IT"/>
        </w:rPr>
        <w:t xml:space="preserve"> </w:t>
      </w:r>
      <w:r w:rsidRPr="002C708A">
        <w:rPr>
          <w:lang w:val="de-IT"/>
        </w:rPr>
        <w:t xml:space="preserve">Wusstet ihr, dass Faultiere so langsam sind, dass manchmal Algen auf ihrem Fell wachsen? </w:t>
      </w:r>
    </w:p>
    <w:p w14:paraId="4AA01D64" w14:textId="548B3BA8" w:rsidR="008116EA" w:rsidRPr="002C708A" w:rsidRDefault="002C708A" w:rsidP="002C708A">
      <w:pPr>
        <w:jc w:val="both"/>
        <w:rPr>
          <w:lang w:val="de-IT"/>
        </w:rPr>
      </w:pPr>
      <w:r w:rsidRPr="002C708A">
        <w:rPr>
          <w:lang w:val="de-IT"/>
        </w:rPr>
        <w:t>Ja, Faultiere bewegen sich so gemächlich, dass grüne Algen Zeit haben, auf ihnen zu wachsen. Dadurch werden sie grün und sind in den Bäumen besser getarnt – sozusagen ein eingebauter Tarnumhang!</w:t>
      </w:r>
    </w:p>
    <w:sectPr w:rsidR="008116EA" w:rsidRPr="002C70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19"/>
    <w:rsid w:val="002C708A"/>
    <w:rsid w:val="008116EA"/>
    <w:rsid w:val="00930819"/>
    <w:rsid w:val="00E3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51F6"/>
  <w15:chartTrackingRefBased/>
  <w15:docId w15:val="{73E4A709-A7ED-407C-ACF9-5F740F84D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308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08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08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08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08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08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08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08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08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08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08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08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081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081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081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081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081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081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08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08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08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08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08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081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081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081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08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081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081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19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Raffin Plankensteiner Gabriel</dc:creator>
  <cp:keywords/>
  <dc:description/>
  <cp:lastModifiedBy>Raffin Plankensteiner Gabriel</cp:lastModifiedBy>
  <cp:revision>2</cp:revision>
  <dcterms:created xsi:type="dcterms:W3CDTF">2024-11-04T14:37:00Z</dcterms:created>
  <dcterms:modified xsi:type="dcterms:W3CDTF">2024-11-04T14:37:00Z</dcterms:modified>
</cp:coreProperties>
</file>